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37AC" w14:textId="77777777" w:rsidR="000D6DDA" w:rsidRDefault="000D6DDA" w:rsidP="00FD2DE1">
      <w:pPr>
        <w:jc w:val="center"/>
        <w:rPr>
          <w:b/>
          <w:sz w:val="32"/>
          <w:szCs w:val="32"/>
        </w:rPr>
      </w:pPr>
    </w:p>
    <w:p w14:paraId="7C02B93A" w14:textId="77777777" w:rsidR="000D6DDA" w:rsidRDefault="000D6DDA" w:rsidP="00FD2DE1">
      <w:pPr>
        <w:jc w:val="center"/>
        <w:rPr>
          <w:b/>
          <w:sz w:val="32"/>
          <w:szCs w:val="32"/>
        </w:rPr>
      </w:pPr>
    </w:p>
    <w:p w14:paraId="2F644008" w14:textId="39729674" w:rsidR="008D50EE" w:rsidRPr="00FD2DE1" w:rsidRDefault="00FD2DE1" w:rsidP="00FD2DE1">
      <w:pPr>
        <w:jc w:val="center"/>
        <w:rPr>
          <w:b/>
          <w:sz w:val="32"/>
          <w:szCs w:val="32"/>
        </w:rPr>
      </w:pPr>
      <w:r w:rsidRPr="00FD2DE1">
        <w:rPr>
          <w:b/>
          <w:sz w:val="32"/>
          <w:szCs w:val="32"/>
        </w:rPr>
        <w:t>South Canoe Trails Advisory Committee</w:t>
      </w:r>
    </w:p>
    <w:p w14:paraId="33F92D20" w14:textId="33205AC7" w:rsidR="00FD2DE1" w:rsidRDefault="00FD2DE1" w:rsidP="00C65312">
      <w:pPr>
        <w:jc w:val="center"/>
        <w:rPr>
          <w:b/>
          <w:sz w:val="28"/>
          <w:szCs w:val="28"/>
        </w:rPr>
      </w:pPr>
      <w:r>
        <w:rPr>
          <w:b/>
          <w:sz w:val="28"/>
          <w:szCs w:val="28"/>
        </w:rPr>
        <w:t xml:space="preserve">Meeting agenda:  </w:t>
      </w:r>
      <w:r w:rsidR="00B63FC8">
        <w:rPr>
          <w:b/>
          <w:sz w:val="28"/>
          <w:szCs w:val="28"/>
        </w:rPr>
        <w:t xml:space="preserve"> </w:t>
      </w:r>
      <w:r w:rsidR="00544085">
        <w:rPr>
          <w:b/>
          <w:sz w:val="28"/>
          <w:szCs w:val="28"/>
        </w:rPr>
        <w:t>June 1st</w:t>
      </w:r>
      <w:r w:rsidR="00384225">
        <w:rPr>
          <w:b/>
          <w:sz w:val="28"/>
          <w:szCs w:val="28"/>
        </w:rPr>
        <w:t>, 2023</w:t>
      </w:r>
      <w:r w:rsidR="00B63FC8">
        <w:rPr>
          <w:b/>
          <w:sz w:val="28"/>
          <w:szCs w:val="28"/>
        </w:rPr>
        <w:t xml:space="preserve"> </w:t>
      </w:r>
      <w:r w:rsidR="002A6903">
        <w:rPr>
          <w:b/>
          <w:sz w:val="28"/>
          <w:szCs w:val="28"/>
        </w:rPr>
        <w:t>- 7</w:t>
      </w:r>
      <w:r w:rsidR="00A1644C">
        <w:rPr>
          <w:b/>
          <w:sz w:val="28"/>
          <w:szCs w:val="28"/>
        </w:rPr>
        <w:t xml:space="preserve"> pm</w:t>
      </w:r>
    </w:p>
    <w:p w14:paraId="72C09201" w14:textId="4CE1DBE1" w:rsidR="00344DA4" w:rsidRPr="00344DA4" w:rsidRDefault="00275BE3" w:rsidP="00344DA4">
      <w:pPr>
        <w:jc w:val="center"/>
        <w:rPr>
          <w:b/>
          <w:sz w:val="28"/>
          <w:szCs w:val="28"/>
        </w:rPr>
      </w:pPr>
      <w:r>
        <w:rPr>
          <w:b/>
          <w:sz w:val="28"/>
          <w:szCs w:val="28"/>
        </w:rPr>
        <w:t>South Canoe Parking Lot</w:t>
      </w:r>
      <w:r w:rsidR="00344DA4" w:rsidRPr="00344DA4">
        <w:rPr>
          <w:b/>
          <w:sz w:val="28"/>
          <w:szCs w:val="28"/>
        </w:rPr>
        <w:t>, Salmon Arm, BC.</w:t>
      </w:r>
    </w:p>
    <w:p w14:paraId="1CDEB6F8" w14:textId="77777777" w:rsidR="00344DA4" w:rsidRDefault="00344DA4" w:rsidP="00C65312">
      <w:pPr>
        <w:jc w:val="center"/>
        <w:rPr>
          <w:b/>
          <w:sz w:val="28"/>
          <w:szCs w:val="28"/>
        </w:rPr>
      </w:pPr>
    </w:p>
    <w:p w14:paraId="794503A2" w14:textId="77ED8430" w:rsidR="00174A39" w:rsidRPr="002A08ED" w:rsidRDefault="00275BE3" w:rsidP="00174A39">
      <w:pPr>
        <w:spacing w:line="240" w:lineRule="auto"/>
        <w:rPr>
          <w:sz w:val="24"/>
          <w:szCs w:val="24"/>
        </w:rPr>
      </w:pPr>
      <w:bookmarkStart w:id="0" w:name="_Hlk33082870"/>
      <w:r>
        <w:rPr>
          <w:sz w:val="24"/>
          <w:szCs w:val="24"/>
        </w:rPr>
        <w:t>Attendance</w:t>
      </w:r>
      <w:r w:rsidR="006E4830">
        <w:rPr>
          <w:sz w:val="24"/>
          <w:szCs w:val="24"/>
        </w:rPr>
        <w:t>:</w:t>
      </w:r>
      <w:r w:rsidR="00FD2DE1" w:rsidRPr="002A08ED">
        <w:rPr>
          <w:sz w:val="24"/>
          <w:szCs w:val="24"/>
        </w:rPr>
        <w:t xml:space="preserve"> Dan, Jim,</w:t>
      </w:r>
      <w:r w:rsidR="002A6903" w:rsidRPr="002A08ED">
        <w:rPr>
          <w:sz w:val="24"/>
          <w:szCs w:val="24"/>
        </w:rPr>
        <w:t xml:space="preserve"> </w:t>
      </w:r>
      <w:r w:rsidR="00855F28" w:rsidRPr="002A08ED">
        <w:rPr>
          <w:sz w:val="24"/>
          <w:szCs w:val="24"/>
        </w:rPr>
        <w:t>Adrian</w:t>
      </w:r>
      <w:r w:rsidR="00017B2C" w:rsidRPr="002A08ED">
        <w:rPr>
          <w:sz w:val="24"/>
          <w:szCs w:val="24"/>
        </w:rPr>
        <w:t xml:space="preserve">, </w:t>
      </w:r>
      <w:r w:rsidR="004E1625">
        <w:rPr>
          <w:sz w:val="24"/>
          <w:szCs w:val="24"/>
        </w:rPr>
        <w:t>Diane</w:t>
      </w:r>
      <w:r w:rsidR="006B621D" w:rsidRPr="002A08ED">
        <w:rPr>
          <w:sz w:val="24"/>
          <w:szCs w:val="24"/>
        </w:rPr>
        <w:t>, Joedine</w:t>
      </w:r>
      <w:r w:rsidR="00054E37" w:rsidRPr="002A08ED">
        <w:rPr>
          <w:sz w:val="24"/>
          <w:szCs w:val="24"/>
        </w:rPr>
        <w:t xml:space="preserve">, </w:t>
      </w:r>
      <w:bookmarkEnd w:id="0"/>
      <w:r w:rsidR="00A86295">
        <w:rPr>
          <w:sz w:val="24"/>
          <w:szCs w:val="24"/>
        </w:rPr>
        <w:t>Brian</w:t>
      </w:r>
      <w:r w:rsidR="004A0D4B">
        <w:rPr>
          <w:sz w:val="24"/>
          <w:szCs w:val="24"/>
        </w:rPr>
        <w:t>, Chris S</w:t>
      </w:r>
      <w:r w:rsidR="001A7840">
        <w:rPr>
          <w:sz w:val="24"/>
          <w:szCs w:val="24"/>
        </w:rPr>
        <w:t>,</w:t>
      </w:r>
      <w:r w:rsidR="00780462">
        <w:rPr>
          <w:sz w:val="24"/>
          <w:szCs w:val="24"/>
        </w:rPr>
        <w:t xml:space="preserve"> Sa</w:t>
      </w:r>
      <w:r w:rsidR="001A7840">
        <w:rPr>
          <w:sz w:val="24"/>
          <w:szCs w:val="24"/>
        </w:rPr>
        <w:t>ncha</w:t>
      </w:r>
      <w:r w:rsidR="005A0670">
        <w:rPr>
          <w:sz w:val="24"/>
          <w:szCs w:val="24"/>
        </w:rPr>
        <w:t>, Laura, Dave</w:t>
      </w:r>
      <w:r w:rsidR="00523103">
        <w:rPr>
          <w:sz w:val="24"/>
          <w:szCs w:val="24"/>
        </w:rPr>
        <w:t>.</w:t>
      </w:r>
    </w:p>
    <w:p w14:paraId="3FCADB4D" w14:textId="78802DB3" w:rsidR="002F2885" w:rsidRPr="00523103" w:rsidRDefault="00523103" w:rsidP="00523103">
      <w:pPr>
        <w:spacing w:line="240" w:lineRule="auto"/>
        <w:rPr>
          <w:rFonts w:cstheme="minorHAnsi"/>
          <w:sz w:val="24"/>
          <w:szCs w:val="24"/>
        </w:rPr>
      </w:pPr>
      <w:r>
        <w:rPr>
          <w:rFonts w:cstheme="minorHAnsi"/>
          <w:sz w:val="24"/>
          <w:szCs w:val="24"/>
        </w:rPr>
        <w:t xml:space="preserve">Regrets: </w:t>
      </w:r>
      <w:r w:rsidR="005D31B2">
        <w:rPr>
          <w:rFonts w:cstheme="minorHAnsi"/>
          <w:sz w:val="24"/>
          <w:szCs w:val="24"/>
        </w:rPr>
        <w:t>Chris S.</w:t>
      </w:r>
    </w:p>
    <w:p w14:paraId="4B5EC4CD" w14:textId="77777777" w:rsidR="00F02B07" w:rsidRDefault="00F02B07" w:rsidP="00F02B07">
      <w:pPr>
        <w:pStyle w:val="ListParagraph"/>
        <w:spacing w:line="240" w:lineRule="auto"/>
        <w:ind w:left="502"/>
        <w:rPr>
          <w:rFonts w:cstheme="minorHAnsi"/>
          <w:sz w:val="24"/>
          <w:szCs w:val="24"/>
        </w:rPr>
      </w:pPr>
    </w:p>
    <w:p w14:paraId="419268BD" w14:textId="61D1F505" w:rsidR="004C4EBB" w:rsidRDefault="004C4EBB" w:rsidP="004C4EBB">
      <w:pPr>
        <w:pStyle w:val="ListParagraph"/>
        <w:numPr>
          <w:ilvl w:val="0"/>
          <w:numId w:val="1"/>
        </w:numPr>
        <w:spacing w:line="240" w:lineRule="auto"/>
        <w:rPr>
          <w:rFonts w:cstheme="minorHAnsi"/>
          <w:sz w:val="24"/>
          <w:szCs w:val="24"/>
        </w:rPr>
      </w:pPr>
      <w:r w:rsidRPr="002A08ED">
        <w:rPr>
          <w:rFonts w:cstheme="minorHAnsi"/>
          <w:sz w:val="24"/>
          <w:szCs w:val="24"/>
        </w:rPr>
        <w:t>Parking lot redesign</w:t>
      </w:r>
      <w:r w:rsidR="00AC5476">
        <w:rPr>
          <w:rFonts w:cstheme="minorHAnsi"/>
          <w:sz w:val="24"/>
          <w:szCs w:val="24"/>
        </w:rPr>
        <w:t xml:space="preserve"> Update</w:t>
      </w:r>
      <w:r>
        <w:rPr>
          <w:rFonts w:cstheme="minorHAnsi"/>
          <w:sz w:val="24"/>
          <w:szCs w:val="24"/>
        </w:rPr>
        <w:t>:</w:t>
      </w:r>
    </w:p>
    <w:p w14:paraId="28C8EA9C" w14:textId="24EE6251" w:rsidR="004C4EBB" w:rsidRDefault="004C4EBB" w:rsidP="004C4EBB">
      <w:pPr>
        <w:pStyle w:val="ListParagraph"/>
        <w:numPr>
          <w:ilvl w:val="1"/>
          <w:numId w:val="1"/>
        </w:numPr>
        <w:spacing w:line="240" w:lineRule="auto"/>
        <w:rPr>
          <w:rFonts w:cstheme="minorHAnsi"/>
          <w:sz w:val="24"/>
          <w:szCs w:val="24"/>
        </w:rPr>
      </w:pPr>
      <w:r>
        <w:rPr>
          <w:rFonts w:cstheme="minorHAnsi"/>
          <w:sz w:val="24"/>
          <w:szCs w:val="24"/>
        </w:rPr>
        <w:t>Gazebo progress</w:t>
      </w:r>
      <w:r w:rsidR="00B114C5">
        <w:rPr>
          <w:rFonts w:cstheme="minorHAnsi"/>
          <w:sz w:val="24"/>
          <w:szCs w:val="24"/>
        </w:rPr>
        <w:t xml:space="preserve"> </w:t>
      </w:r>
      <w:r w:rsidR="001823B6">
        <w:rPr>
          <w:rFonts w:cstheme="minorHAnsi"/>
          <w:sz w:val="24"/>
          <w:szCs w:val="24"/>
        </w:rPr>
        <w:t>–</w:t>
      </w:r>
      <w:r w:rsidR="00B114C5">
        <w:rPr>
          <w:rFonts w:cstheme="minorHAnsi"/>
          <w:sz w:val="24"/>
          <w:szCs w:val="24"/>
        </w:rPr>
        <w:t xml:space="preserve"> </w:t>
      </w:r>
      <w:r w:rsidR="001823B6">
        <w:rPr>
          <w:rFonts w:cstheme="minorHAnsi"/>
          <w:sz w:val="24"/>
          <w:szCs w:val="24"/>
        </w:rPr>
        <w:t xml:space="preserve">almost </w:t>
      </w:r>
      <w:r w:rsidR="005D31B2">
        <w:rPr>
          <w:rFonts w:cstheme="minorHAnsi"/>
          <w:sz w:val="24"/>
          <w:szCs w:val="24"/>
        </w:rPr>
        <w:t>finished.</w:t>
      </w:r>
    </w:p>
    <w:p w14:paraId="3EDD353E" w14:textId="6F27E99C" w:rsidR="004C4EBB" w:rsidRDefault="005A7200" w:rsidP="004C4EBB">
      <w:pPr>
        <w:pStyle w:val="ListParagraph"/>
        <w:numPr>
          <w:ilvl w:val="1"/>
          <w:numId w:val="1"/>
        </w:numPr>
        <w:spacing w:line="240" w:lineRule="auto"/>
        <w:rPr>
          <w:rFonts w:cstheme="minorHAnsi"/>
          <w:sz w:val="24"/>
          <w:szCs w:val="24"/>
        </w:rPr>
      </w:pPr>
      <w:r>
        <w:rPr>
          <w:rFonts w:cstheme="minorHAnsi"/>
          <w:sz w:val="24"/>
          <w:szCs w:val="24"/>
        </w:rPr>
        <w:t>Skills Park</w:t>
      </w:r>
      <w:r w:rsidR="001823B6">
        <w:rPr>
          <w:rFonts w:cstheme="minorHAnsi"/>
          <w:sz w:val="24"/>
          <w:szCs w:val="24"/>
        </w:rPr>
        <w:t xml:space="preserve"> </w:t>
      </w:r>
      <w:r w:rsidR="00EC1C2D">
        <w:rPr>
          <w:rFonts w:cstheme="minorHAnsi"/>
          <w:sz w:val="24"/>
          <w:szCs w:val="24"/>
        </w:rPr>
        <w:t>–</w:t>
      </w:r>
      <w:r w:rsidR="001823B6">
        <w:rPr>
          <w:rFonts w:cstheme="minorHAnsi"/>
          <w:sz w:val="24"/>
          <w:szCs w:val="24"/>
        </w:rPr>
        <w:t xml:space="preserve"> </w:t>
      </w:r>
      <w:r w:rsidR="00EC1C2D">
        <w:rPr>
          <w:rFonts w:cstheme="minorHAnsi"/>
          <w:sz w:val="24"/>
          <w:szCs w:val="24"/>
        </w:rPr>
        <w:t xml:space="preserve">In need of funding for </w:t>
      </w:r>
      <w:r w:rsidR="009B77EF">
        <w:rPr>
          <w:rFonts w:cstheme="minorHAnsi"/>
          <w:sz w:val="24"/>
          <w:szCs w:val="24"/>
        </w:rPr>
        <w:t>planning.</w:t>
      </w:r>
    </w:p>
    <w:p w14:paraId="588C8895" w14:textId="64824159" w:rsidR="00345910" w:rsidRDefault="005A7200" w:rsidP="004C4EBB">
      <w:pPr>
        <w:pStyle w:val="ListParagraph"/>
        <w:numPr>
          <w:ilvl w:val="1"/>
          <w:numId w:val="1"/>
        </w:numPr>
        <w:spacing w:line="240" w:lineRule="auto"/>
        <w:rPr>
          <w:rFonts w:cstheme="minorHAnsi"/>
          <w:sz w:val="24"/>
          <w:szCs w:val="24"/>
        </w:rPr>
      </w:pPr>
      <w:r>
        <w:rPr>
          <w:rFonts w:cstheme="minorHAnsi"/>
          <w:sz w:val="24"/>
          <w:szCs w:val="24"/>
        </w:rPr>
        <w:t>Flying Nun</w:t>
      </w:r>
      <w:r w:rsidR="009B77EF">
        <w:rPr>
          <w:rFonts w:cstheme="minorHAnsi"/>
          <w:sz w:val="24"/>
          <w:szCs w:val="24"/>
        </w:rPr>
        <w:t xml:space="preserve"> – Reroute to the meadow complete. Concerns raised over the jump</w:t>
      </w:r>
      <w:r w:rsidR="002316E2">
        <w:rPr>
          <w:rFonts w:cstheme="minorHAnsi"/>
          <w:sz w:val="24"/>
          <w:szCs w:val="24"/>
        </w:rPr>
        <w:t xml:space="preserve"> at the bottom Flying Nun</w:t>
      </w:r>
      <w:r w:rsidR="009B77EF">
        <w:rPr>
          <w:rFonts w:cstheme="minorHAnsi"/>
          <w:sz w:val="24"/>
          <w:szCs w:val="24"/>
        </w:rPr>
        <w:t xml:space="preserve">. </w:t>
      </w:r>
      <w:r w:rsidR="00A13746">
        <w:rPr>
          <w:rFonts w:cstheme="minorHAnsi"/>
          <w:sz w:val="24"/>
          <w:szCs w:val="24"/>
        </w:rPr>
        <w:t xml:space="preserve">Noted that the </w:t>
      </w:r>
      <w:proofErr w:type="spellStart"/>
      <w:r w:rsidR="00A13746">
        <w:rPr>
          <w:rFonts w:cstheme="minorHAnsi"/>
          <w:sz w:val="24"/>
          <w:szCs w:val="24"/>
        </w:rPr>
        <w:t>jr</w:t>
      </w:r>
      <w:proofErr w:type="spellEnd"/>
      <w:r w:rsidR="00A13746">
        <w:rPr>
          <w:rFonts w:cstheme="minorHAnsi"/>
          <w:sz w:val="24"/>
          <w:szCs w:val="24"/>
        </w:rPr>
        <w:t xml:space="preserve"> group ride kids have enjoyed this trail. </w:t>
      </w:r>
      <w:r w:rsidR="008445D9">
        <w:rPr>
          <w:rFonts w:cstheme="minorHAnsi"/>
          <w:sz w:val="24"/>
          <w:szCs w:val="24"/>
        </w:rPr>
        <w:t xml:space="preserve">The Jr XC loop needs to be routed </w:t>
      </w:r>
      <w:proofErr w:type="spellStart"/>
      <w:r w:rsidR="008445D9">
        <w:rPr>
          <w:rFonts w:cstheme="minorHAnsi"/>
          <w:sz w:val="24"/>
          <w:szCs w:val="24"/>
        </w:rPr>
        <w:t>aay</w:t>
      </w:r>
      <w:proofErr w:type="spellEnd"/>
      <w:r w:rsidR="008445D9">
        <w:rPr>
          <w:rFonts w:cstheme="minorHAnsi"/>
          <w:sz w:val="24"/>
          <w:szCs w:val="24"/>
        </w:rPr>
        <w:t xml:space="preserve"> from this exit. Also noted that there will have to </w:t>
      </w:r>
      <w:r w:rsidR="00E90A47">
        <w:rPr>
          <w:rFonts w:cstheme="minorHAnsi"/>
          <w:sz w:val="24"/>
          <w:szCs w:val="24"/>
        </w:rPr>
        <w:t>consideration</w:t>
      </w:r>
      <w:r w:rsidR="008445D9">
        <w:rPr>
          <w:rFonts w:cstheme="minorHAnsi"/>
          <w:sz w:val="24"/>
          <w:szCs w:val="24"/>
        </w:rPr>
        <w:t xml:space="preserve"> </w:t>
      </w:r>
      <w:r w:rsidR="00E90A47">
        <w:rPr>
          <w:rFonts w:cstheme="minorHAnsi"/>
          <w:sz w:val="24"/>
          <w:szCs w:val="24"/>
        </w:rPr>
        <w:t xml:space="preserve">to how this exit will work with the Salty Day Race. </w:t>
      </w:r>
    </w:p>
    <w:p w14:paraId="203290FD" w14:textId="1F9814E5" w:rsidR="005A7200" w:rsidRDefault="005A7200" w:rsidP="004C4EBB">
      <w:pPr>
        <w:pStyle w:val="ListParagraph"/>
        <w:numPr>
          <w:ilvl w:val="1"/>
          <w:numId w:val="1"/>
        </w:numPr>
        <w:spacing w:line="240" w:lineRule="auto"/>
        <w:rPr>
          <w:rFonts w:cstheme="minorHAnsi"/>
          <w:sz w:val="24"/>
          <w:szCs w:val="24"/>
        </w:rPr>
      </w:pPr>
      <w:r>
        <w:rPr>
          <w:rFonts w:cstheme="minorHAnsi"/>
          <w:sz w:val="24"/>
          <w:szCs w:val="24"/>
        </w:rPr>
        <w:t>Jr XC Loop</w:t>
      </w:r>
      <w:r w:rsidR="0008771D">
        <w:rPr>
          <w:rFonts w:cstheme="minorHAnsi"/>
          <w:sz w:val="24"/>
          <w:szCs w:val="24"/>
        </w:rPr>
        <w:t xml:space="preserve"> – almost compete. Needs a</w:t>
      </w:r>
      <w:r w:rsidR="00811CFB">
        <w:rPr>
          <w:rFonts w:cstheme="minorHAnsi"/>
          <w:sz w:val="24"/>
          <w:szCs w:val="24"/>
        </w:rPr>
        <w:t xml:space="preserve"> </w:t>
      </w:r>
      <w:r w:rsidR="0008771D">
        <w:rPr>
          <w:rFonts w:cstheme="minorHAnsi"/>
          <w:sz w:val="24"/>
          <w:szCs w:val="24"/>
        </w:rPr>
        <w:t xml:space="preserve">new exit </w:t>
      </w:r>
      <w:r w:rsidR="00811CFB">
        <w:rPr>
          <w:rFonts w:cstheme="minorHAnsi"/>
          <w:sz w:val="24"/>
          <w:szCs w:val="24"/>
        </w:rPr>
        <w:t xml:space="preserve">into the meadow. </w:t>
      </w:r>
      <w:r w:rsidR="005F39A7">
        <w:rPr>
          <w:rFonts w:cstheme="minorHAnsi"/>
          <w:sz w:val="24"/>
          <w:szCs w:val="24"/>
        </w:rPr>
        <w:t xml:space="preserve">Need to close the </w:t>
      </w:r>
      <w:r w:rsidR="003F7A2B">
        <w:rPr>
          <w:rFonts w:cstheme="minorHAnsi"/>
          <w:sz w:val="24"/>
          <w:szCs w:val="24"/>
        </w:rPr>
        <w:t xml:space="preserve">trail into the pump track. Need to tie it into the run bike loops. </w:t>
      </w:r>
      <w:r w:rsidR="00CE130C">
        <w:rPr>
          <w:rFonts w:cstheme="minorHAnsi"/>
          <w:sz w:val="24"/>
          <w:szCs w:val="24"/>
        </w:rPr>
        <w:t>The MTB Academy has a trail day on June 19</w:t>
      </w:r>
      <w:r w:rsidR="00CE130C" w:rsidRPr="00CE130C">
        <w:rPr>
          <w:rFonts w:cstheme="minorHAnsi"/>
          <w:sz w:val="24"/>
          <w:szCs w:val="24"/>
          <w:vertAlign w:val="superscript"/>
        </w:rPr>
        <w:t>th</w:t>
      </w:r>
      <w:r w:rsidR="00CE130C">
        <w:rPr>
          <w:rFonts w:cstheme="minorHAnsi"/>
          <w:sz w:val="24"/>
          <w:szCs w:val="24"/>
        </w:rPr>
        <w:t xml:space="preserve">. Will work on this. </w:t>
      </w:r>
      <w:r w:rsidR="007675AF">
        <w:rPr>
          <w:rFonts w:cstheme="minorHAnsi"/>
          <w:sz w:val="24"/>
          <w:szCs w:val="24"/>
        </w:rPr>
        <w:t>Trying to get water onto the new section of trail at that time to firm them up,</w:t>
      </w:r>
    </w:p>
    <w:p w14:paraId="58251164" w14:textId="77777777" w:rsidR="003827F1" w:rsidRDefault="003827F1" w:rsidP="003827F1">
      <w:pPr>
        <w:pStyle w:val="ListParagraph"/>
        <w:spacing w:line="240" w:lineRule="auto"/>
        <w:ind w:left="1070"/>
        <w:rPr>
          <w:rFonts w:cstheme="minorHAnsi"/>
          <w:sz w:val="24"/>
          <w:szCs w:val="24"/>
        </w:rPr>
      </w:pPr>
    </w:p>
    <w:p w14:paraId="4588DB2B" w14:textId="77777777" w:rsidR="00642F8C" w:rsidRPr="00BA540B" w:rsidRDefault="00642F8C" w:rsidP="00BA540B">
      <w:pPr>
        <w:pStyle w:val="ListParagraph"/>
        <w:spacing w:line="240" w:lineRule="auto"/>
        <w:ind w:left="502"/>
        <w:rPr>
          <w:sz w:val="24"/>
          <w:szCs w:val="24"/>
        </w:rPr>
      </w:pPr>
    </w:p>
    <w:p w14:paraId="6347BE28" w14:textId="03DE45C9" w:rsidR="007843AF" w:rsidRDefault="00363A08" w:rsidP="007843AF">
      <w:pPr>
        <w:pStyle w:val="ListParagraph"/>
        <w:numPr>
          <w:ilvl w:val="0"/>
          <w:numId w:val="1"/>
        </w:numPr>
        <w:spacing w:line="240" w:lineRule="auto"/>
        <w:rPr>
          <w:sz w:val="24"/>
          <w:szCs w:val="24"/>
        </w:rPr>
      </w:pPr>
      <w:r>
        <w:rPr>
          <w:sz w:val="24"/>
          <w:szCs w:val="24"/>
        </w:rPr>
        <w:t xml:space="preserve">Trail </w:t>
      </w:r>
      <w:r w:rsidRPr="001E3872">
        <w:rPr>
          <w:b/>
          <w:bCs/>
          <w:sz w:val="24"/>
          <w:szCs w:val="24"/>
        </w:rPr>
        <w:t>Concept</w:t>
      </w:r>
      <w:r>
        <w:rPr>
          <w:sz w:val="24"/>
          <w:szCs w:val="24"/>
        </w:rPr>
        <w:t xml:space="preserve"> Planning </w:t>
      </w:r>
      <w:r w:rsidR="00E94863">
        <w:rPr>
          <w:sz w:val="24"/>
          <w:szCs w:val="24"/>
        </w:rPr>
        <w:t>update</w:t>
      </w:r>
      <w:r w:rsidR="003F7A2B">
        <w:rPr>
          <w:sz w:val="24"/>
          <w:szCs w:val="24"/>
        </w:rPr>
        <w:t xml:space="preserve"> – som</w:t>
      </w:r>
      <w:r w:rsidR="009625C3">
        <w:rPr>
          <w:sz w:val="24"/>
          <w:szCs w:val="24"/>
        </w:rPr>
        <w:t xml:space="preserve">e </w:t>
      </w:r>
      <w:r w:rsidR="003F7A2B">
        <w:rPr>
          <w:sz w:val="24"/>
          <w:szCs w:val="24"/>
        </w:rPr>
        <w:t xml:space="preserve">leg work done on potential new trails. </w:t>
      </w:r>
      <w:r w:rsidR="001A0F10">
        <w:rPr>
          <w:sz w:val="24"/>
          <w:szCs w:val="24"/>
        </w:rPr>
        <w:t>Hope to have it wrapped up by the end of the summer</w:t>
      </w:r>
      <w:r w:rsidR="001304F3">
        <w:rPr>
          <w:sz w:val="24"/>
          <w:szCs w:val="24"/>
        </w:rPr>
        <w:t xml:space="preserve">. Adrian to meet with EQ users to look at potential </w:t>
      </w:r>
      <w:r w:rsidR="00A72D61">
        <w:rPr>
          <w:sz w:val="24"/>
          <w:szCs w:val="24"/>
        </w:rPr>
        <w:t xml:space="preserve">EQ trail from Prudential to </w:t>
      </w:r>
      <w:proofErr w:type="spellStart"/>
      <w:r w:rsidR="00A72D61">
        <w:rPr>
          <w:sz w:val="24"/>
          <w:szCs w:val="24"/>
        </w:rPr>
        <w:t>Stubbies</w:t>
      </w:r>
      <w:proofErr w:type="spellEnd"/>
      <w:r w:rsidR="00A72D61">
        <w:rPr>
          <w:sz w:val="24"/>
          <w:szCs w:val="24"/>
        </w:rPr>
        <w:t xml:space="preserve">, staying on city property if possible. </w:t>
      </w:r>
    </w:p>
    <w:p w14:paraId="32A50293" w14:textId="77777777" w:rsidR="007843AF" w:rsidRDefault="007843AF" w:rsidP="007843AF">
      <w:pPr>
        <w:pStyle w:val="ListParagraph"/>
        <w:spacing w:line="240" w:lineRule="auto"/>
        <w:ind w:left="502"/>
        <w:rPr>
          <w:sz w:val="24"/>
          <w:szCs w:val="24"/>
        </w:rPr>
      </w:pPr>
    </w:p>
    <w:p w14:paraId="1BD3D8CA" w14:textId="77777777" w:rsidR="00FA0824" w:rsidRPr="00FA0824" w:rsidRDefault="00FA0824" w:rsidP="00FA0824">
      <w:pPr>
        <w:pStyle w:val="ListParagraph"/>
        <w:spacing w:line="240" w:lineRule="auto"/>
        <w:ind w:left="502"/>
        <w:rPr>
          <w:sz w:val="24"/>
          <w:szCs w:val="24"/>
        </w:rPr>
      </w:pPr>
    </w:p>
    <w:p w14:paraId="7C2C0A67" w14:textId="22019428" w:rsidR="00B4172E" w:rsidRDefault="00B4172E" w:rsidP="00B4172E">
      <w:pPr>
        <w:pStyle w:val="ListParagraph"/>
        <w:numPr>
          <w:ilvl w:val="0"/>
          <w:numId w:val="1"/>
        </w:numPr>
        <w:rPr>
          <w:sz w:val="24"/>
          <w:szCs w:val="24"/>
        </w:rPr>
      </w:pPr>
      <w:r w:rsidRPr="00DB2ECD">
        <w:rPr>
          <w:sz w:val="24"/>
          <w:szCs w:val="24"/>
        </w:rPr>
        <w:t xml:space="preserve">South Canoe </w:t>
      </w:r>
      <w:r w:rsidR="00FE7587" w:rsidRPr="00DB2ECD">
        <w:rPr>
          <w:sz w:val="24"/>
          <w:szCs w:val="24"/>
        </w:rPr>
        <w:t>v</w:t>
      </w:r>
      <w:r w:rsidRPr="00DB2ECD">
        <w:rPr>
          <w:sz w:val="24"/>
          <w:szCs w:val="24"/>
        </w:rPr>
        <w:t xml:space="preserve">olunteer </w:t>
      </w:r>
      <w:r w:rsidR="00FE7587" w:rsidRPr="00DB2ECD">
        <w:rPr>
          <w:sz w:val="24"/>
          <w:szCs w:val="24"/>
        </w:rPr>
        <w:t>day</w:t>
      </w:r>
      <w:r w:rsidRPr="00DB2ECD">
        <w:rPr>
          <w:sz w:val="24"/>
          <w:szCs w:val="24"/>
        </w:rPr>
        <w:t xml:space="preserve"> list:</w:t>
      </w:r>
    </w:p>
    <w:p w14:paraId="3B557D9A" w14:textId="77777777" w:rsidR="00D0467D" w:rsidRPr="00DB2ECD" w:rsidRDefault="00D0467D" w:rsidP="00D0467D">
      <w:pPr>
        <w:pStyle w:val="ListParagraph"/>
        <w:ind w:left="502"/>
        <w:rPr>
          <w:sz w:val="24"/>
          <w:szCs w:val="24"/>
        </w:rPr>
      </w:pPr>
    </w:p>
    <w:p w14:paraId="41EB18E9" w14:textId="0692DC75" w:rsidR="00D0467D" w:rsidRDefault="00DB3A7C" w:rsidP="00412526">
      <w:pPr>
        <w:pStyle w:val="ListParagraph"/>
        <w:numPr>
          <w:ilvl w:val="1"/>
          <w:numId w:val="9"/>
        </w:numPr>
        <w:rPr>
          <w:sz w:val="24"/>
          <w:szCs w:val="24"/>
        </w:rPr>
      </w:pPr>
      <w:r>
        <w:rPr>
          <w:sz w:val="24"/>
          <w:szCs w:val="24"/>
        </w:rPr>
        <w:t>April 30</w:t>
      </w:r>
      <w:r w:rsidRPr="00DB3A7C">
        <w:rPr>
          <w:sz w:val="24"/>
          <w:szCs w:val="24"/>
          <w:vertAlign w:val="superscript"/>
        </w:rPr>
        <w:t>th</w:t>
      </w:r>
      <w:r>
        <w:rPr>
          <w:sz w:val="24"/>
          <w:szCs w:val="24"/>
        </w:rPr>
        <w:t xml:space="preserve"> Review</w:t>
      </w:r>
      <w:r w:rsidR="001A0F10">
        <w:rPr>
          <w:sz w:val="24"/>
          <w:szCs w:val="24"/>
        </w:rPr>
        <w:t xml:space="preserve"> –</w:t>
      </w:r>
      <w:r w:rsidR="00E055C0">
        <w:rPr>
          <w:sz w:val="24"/>
          <w:szCs w:val="24"/>
        </w:rPr>
        <w:t xml:space="preserve"> feedback about </w:t>
      </w:r>
      <w:r w:rsidR="001A0F10">
        <w:rPr>
          <w:sz w:val="24"/>
          <w:szCs w:val="24"/>
        </w:rPr>
        <w:t xml:space="preserve">the x-cut </w:t>
      </w:r>
      <w:r w:rsidR="00E055C0">
        <w:rPr>
          <w:sz w:val="24"/>
          <w:szCs w:val="24"/>
        </w:rPr>
        <w:t>boardwalk making the trail too east and taking out one of the more interesting sections of trail</w:t>
      </w:r>
      <w:r w:rsidR="008F7F47">
        <w:rPr>
          <w:sz w:val="24"/>
          <w:szCs w:val="24"/>
        </w:rPr>
        <w:t xml:space="preserve">. Also noted that this feature got many complaints pre boardwalk and adding this feature was discussed </w:t>
      </w:r>
      <w:r w:rsidR="009C5520">
        <w:rPr>
          <w:sz w:val="24"/>
          <w:szCs w:val="24"/>
        </w:rPr>
        <w:t xml:space="preserve"> as previous meetings. </w:t>
      </w:r>
    </w:p>
    <w:p w14:paraId="528C7BB0" w14:textId="77777777" w:rsidR="00DB3A7C" w:rsidRDefault="00DB3A7C" w:rsidP="00DB3A7C">
      <w:pPr>
        <w:pStyle w:val="ListParagraph"/>
        <w:ind w:left="1440"/>
        <w:rPr>
          <w:sz w:val="24"/>
          <w:szCs w:val="24"/>
        </w:rPr>
      </w:pPr>
    </w:p>
    <w:p w14:paraId="6174D406" w14:textId="1450E705" w:rsidR="00B4172E" w:rsidRPr="00DB2ECD" w:rsidRDefault="00B4172E" w:rsidP="00412526">
      <w:pPr>
        <w:pStyle w:val="ListParagraph"/>
        <w:numPr>
          <w:ilvl w:val="1"/>
          <w:numId w:val="9"/>
        </w:numPr>
        <w:rPr>
          <w:sz w:val="24"/>
          <w:szCs w:val="24"/>
        </w:rPr>
      </w:pPr>
      <w:r w:rsidRPr="00DB2ECD">
        <w:rPr>
          <w:sz w:val="24"/>
          <w:szCs w:val="24"/>
        </w:rPr>
        <w:t xml:space="preserve">June 3rd EQ. </w:t>
      </w:r>
      <w:proofErr w:type="spellStart"/>
      <w:r w:rsidRPr="00DB2ECD">
        <w:rPr>
          <w:sz w:val="24"/>
          <w:szCs w:val="24"/>
        </w:rPr>
        <w:t>voly</w:t>
      </w:r>
      <w:proofErr w:type="spellEnd"/>
      <w:r w:rsidRPr="00DB2ECD">
        <w:rPr>
          <w:sz w:val="24"/>
          <w:szCs w:val="24"/>
        </w:rPr>
        <w:t xml:space="preserve"> day South loops brushing, tread fixes as needed.</w:t>
      </w:r>
    </w:p>
    <w:p w14:paraId="59F6D434" w14:textId="77777777" w:rsidR="00B4172E" w:rsidRPr="00DB2ECD" w:rsidRDefault="00B4172E" w:rsidP="00E1202D">
      <w:pPr>
        <w:pStyle w:val="ListParagraph"/>
        <w:ind w:left="1070"/>
        <w:rPr>
          <w:sz w:val="24"/>
          <w:szCs w:val="24"/>
        </w:rPr>
      </w:pPr>
    </w:p>
    <w:p w14:paraId="75A5A391" w14:textId="77777777" w:rsidR="00B4172E" w:rsidRPr="00DB2ECD" w:rsidRDefault="00B4172E" w:rsidP="00412526">
      <w:pPr>
        <w:pStyle w:val="ListParagraph"/>
        <w:ind w:left="502"/>
        <w:rPr>
          <w:sz w:val="24"/>
          <w:szCs w:val="24"/>
        </w:rPr>
      </w:pPr>
    </w:p>
    <w:p w14:paraId="58299F84" w14:textId="320A2A55" w:rsidR="00D825E7" w:rsidRDefault="00D825E7" w:rsidP="00F457EB">
      <w:pPr>
        <w:pStyle w:val="ListParagraph"/>
        <w:numPr>
          <w:ilvl w:val="0"/>
          <w:numId w:val="1"/>
        </w:numPr>
        <w:rPr>
          <w:sz w:val="24"/>
          <w:szCs w:val="24"/>
        </w:rPr>
      </w:pPr>
      <w:r>
        <w:rPr>
          <w:sz w:val="24"/>
          <w:szCs w:val="24"/>
        </w:rPr>
        <w:lastRenderedPageBreak/>
        <w:t>Salty Dog Review.</w:t>
      </w:r>
      <w:r w:rsidR="00A44B1D">
        <w:rPr>
          <w:sz w:val="24"/>
          <w:szCs w:val="24"/>
        </w:rPr>
        <w:t xml:space="preserve"> </w:t>
      </w:r>
      <w:r w:rsidR="00DF30B5">
        <w:rPr>
          <w:sz w:val="24"/>
          <w:szCs w:val="24"/>
        </w:rPr>
        <w:t>–</w:t>
      </w:r>
      <w:r w:rsidR="00A44B1D">
        <w:rPr>
          <w:sz w:val="24"/>
          <w:szCs w:val="24"/>
        </w:rPr>
        <w:t xml:space="preserve"> </w:t>
      </w:r>
      <w:r w:rsidR="00DF30B5">
        <w:rPr>
          <w:sz w:val="24"/>
          <w:szCs w:val="24"/>
        </w:rPr>
        <w:t xml:space="preserve">only comments was about the staging area and having to reconfigure </w:t>
      </w:r>
      <w:r w:rsidR="006402C1">
        <w:rPr>
          <w:sz w:val="24"/>
          <w:szCs w:val="24"/>
        </w:rPr>
        <w:t xml:space="preserve">tent city. </w:t>
      </w:r>
    </w:p>
    <w:p w14:paraId="6410597E" w14:textId="77777777" w:rsidR="00D825E7" w:rsidRDefault="00D825E7" w:rsidP="00D825E7">
      <w:pPr>
        <w:pStyle w:val="ListParagraph"/>
        <w:ind w:left="502"/>
        <w:rPr>
          <w:sz w:val="24"/>
          <w:szCs w:val="24"/>
        </w:rPr>
      </w:pPr>
    </w:p>
    <w:p w14:paraId="63B7F750" w14:textId="072A51D7" w:rsidR="00B4172E" w:rsidRPr="00DB2ECD" w:rsidRDefault="00B4172E" w:rsidP="00F457EB">
      <w:pPr>
        <w:pStyle w:val="ListParagraph"/>
        <w:numPr>
          <w:ilvl w:val="0"/>
          <w:numId w:val="1"/>
        </w:numPr>
        <w:rPr>
          <w:sz w:val="24"/>
          <w:szCs w:val="24"/>
        </w:rPr>
      </w:pPr>
      <w:r w:rsidRPr="00DB2ECD">
        <w:rPr>
          <w:sz w:val="24"/>
          <w:szCs w:val="24"/>
        </w:rPr>
        <w:t xml:space="preserve">Sage Orienteering </w:t>
      </w:r>
      <w:r w:rsidR="00D825E7">
        <w:rPr>
          <w:sz w:val="24"/>
          <w:szCs w:val="24"/>
        </w:rPr>
        <w:t>may long weekend event review.</w:t>
      </w:r>
      <w:r w:rsidR="001F5152">
        <w:rPr>
          <w:sz w:val="24"/>
          <w:szCs w:val="24"/>
        </w:rPr>
        <w:t xml:space="preserve"> – no complaints </w:t>
      </w:r>
    </w:p>
    <w:p w14:paraId="6D371585" w14:textId="77777777" w:rsidR="00482C34" w:rsidRDefault="00482C34" w:rsidP="00482C34">
      <w:pPr>
        <w:pStyle w:val="ListParagraph"/>
        <w:spacing w:line="240" w:lineRule="auto"/>
        <w:ind w:left="502"/>
        <w:rPr>
          <w:sz w:val="24"/>
          <w:szCs w:val="24"/>
        </w:rPr>
      </w:pPr>
    </w:p>
    <w:p w14:paraId="754183FA" w14:textId="77777777" w:rsidR="00482C34" w:rsidRDefault="00482C34" w:rsidP="00482C34">
      <w:pPr>
        <w:pStyle w:val="ListParagraph"/>
        <w:numPr>
          <w:ilvl w:val="0"/>
          <w:numId w:val="1"/>
        </w:numPr>
        <w:spacing w:line="240" w:lineRule="auto"/>
        <w:rPr>
          <w:sz w:val="24"/>
          <w:szCs w:val="24"/>
        </w:rPr>
      </w:pPr>
      <w:r>
        <w:rPr>
          <w:sz w:val="24"/>
          <w:szCs w:val="24"/>
        </w:rPr>
        <w:t>Shuswap Ultra June 24-25</w:t>
      </w:r>
    </w:p>
    <w:p w14:paraId="716BCD78" w14:textId="77777777" w:rsidR="005D31B2" w:rsidRPr="005D31B2" w:rsidRDefault="005D31B2" w:rsidP="005D31B2">
      <w:pPr>
        <w:pStyle w:val="ListParagraph"/>
        <w:rPr>
          <w:sz w:val="24"/>
          <w:szCs w:val="24"/>
        </w:rPr>
      </w:pPr>
    </w:p>
    <w:p w14:paraId="41583EBE" w14:textId="31E5E50B" w:rsidR="005D31B2" w:rsidRDefault="004E361A" w:rsidP="00482C34">
      <w:pPr>
        <w:pStyle w:val="ListParagraph"/>
        <w:numPr>
          <w:ilvl w:val="0"/>
          <w:numId w:val="1"/>
        </w:numPr>
        <w:spacing w:line="240" w:lineRule="auto"/>
        <w:rPr>
          <w:sz w:val="24"/>
          <w:szCs w:val="24"/>
        </w:rPr>
      </w:pPr>
      <w:r>
        <w:rPr>
          <w:sz w:val="24"/>
          <w:szCs w:val="24"/>
        </w:rPr>
        <w:t xml:space="preserve">talk about a </w:t>
      </w:r>
      <w:r w:rsidR="00381D31">
        <w:rPr>
          <w:sz w:val="24"/>
          <w:szCs w:val="24"/>
        </w:rPr>
        <w:t>t</w:t>
      </w:r>
      <w:r>
        <w:rPr>
          <w:sz w:val="24"/>
          <w:szCs w:val="24"/>
        </w:rPr>
        <w:t xml:space="preserve">rail </w:t>
      </w:r>
      <w:r w:rsidR="00213A05">
        <w:rPr>
          <w:sz w:val="24"/>
          <w:szCs w:val="24"/>
        </w:rPr>
        <w:t>etiquette</w:t>
      </w:r>
      <w:r>
        <w:rPr>
          <w:sz w:val="24"/>
          <w:szCs w:val="24"/>
        </w:rPr>
        <w:t xml:space="preserve"> messaging.</w:t>
      </w:r>
      <w:r w:rsidR="00381D31">
        <w:rPr>
          <w:sz w:val="24"/>
          <w:szCs w:val="24"/>
        </w:rPr>
        <w:t xml:space="preserve"> This was an action item from the last meeting. </w:t>
      </w:r>
    </w:p>
    <w:p w14:paraId="4C87063A" w14:textId="77777777" w:rsidR="008E108D" w:rsidRPr="008E108D" w:rsidRDefault="008E108D" w:rsidP="008E108D">
      <w:pPr>
        <w:pStyle w:val="ListParagraph"/>
        <w:rPr>
          <w:sz w:val="24"/>
          <w:szCs w:val="24"/>
        </w:rPr>
      </w:pPr>
    </w:p>
    <w:p w14:paraId="5E9D1DA4" w14:textId="696395F7" w:rsidR="008E108D" w:rsidRPr="008E108D" w:rsidRDefault="008E108D" w:rsidP="008E108D">
      <w:pPr>
        <w:spacing w:line="240" w:lineRule="auto"/>
        <w:rPr>
          <w:i/>
          <w:iCs/>
          <w:sz w:val="24"/>
          <w:szCs w:val="24"/>
        </w:rPr>
      </w:pPr>
      <w:r w:rsidRPr="008E108D">
        <w:rPr>
          <w:i/>
          <w:iCs/>
          <w:sz w:val="24"/>
          <w:szCs w:val="24"/>
        </w:rPr>
        <w:t xml:space="preserve">talked about getting the word out via newspaper or other channels about trail etiquette. Perhaps including some trail etiquette notes in a more general article about south canoe trails being ready for the season. Maybe events happening there this year, some new work like the gazebo, and then some etiquette notes around spring trail damage, sharing the trails, </w:t>
      </w:r>
      <w:proofErr w:type="spellStart"/>
      <w:r w:rsidRPr="008E108D">
        <w:rPr>
          <w:i/>
          <w:iCs/>
          <w:sz w:val="24"/>
          <w:szCs w:val="24"/>
        </w:rPr>
        <w:t>etc</w:t>
      </w:r>
      <w:proofErr w:type="spellEnd"/>
      <w:r w:rsidRPr="008E108D">
        <w:rPr>
          <w:i/>
          <w:iCs/>
          <w:sz w:val="24"/>
          <w:szCs w:val="24"/>
        </w:rPr>
        <w:t>, just so its a mostly positive piece.</w:t>
      </w:r>
      <w:r w:rsidR="005A0EF5">
        <w:rPr>
          <w:i/>
          <w:iCs/>
          <w:sz w:val="24"/>
          <w:szCs w:val="24"/>
        </w:rPr>
        <w:t xml:space="preserve"> </w:t>
      </w:r>
      <w:r w:rsidR="00C07472">
        <w:rPr>
          <w:i/>
          <w:iCs/>
          <w:sz w:val="24"/>
          <w:szCs w:val="24"/>
        </w:rPr>
        <w:t>–</w:t>
      </w:r>
      <w:r w:rsidR="005A0EF5">
        <w:rPr>
          <w:i/>
          <w:iCs/>
          <w:sz w:val="24"/>
          <w:szCs w:val="24"/>
        </w:rPr>
        <w:t xml:space="preserve"> </w:t>
      </w:r>
      <w:r w:rsidR="00C07472">
        <w:rPr>
          <w:i/>
          <w:iCs/>
          <w:sz w:val="24"/>
          <w:szCs w:val="24"/>
        </w:rPr>
        <w:t>April 6</w:t>
      </w:r>
      <w:r w:rsidR="00C07472" w:rsidRPr="00C07472">
        <w:rPr>
          <w:i/>
          <w:iCs/>
          <w:sz w:val="24"/>
          <w:szCs w:val="24"/>
          <w:vertAlign w:val="superscript"/>
        </w:rPr>
        <w:t>th</w:t>
      </w:r>
      <w:r w:rsidR="00C07472">
        <w:rPr>
          <w:i/>
          <w:iCs/>
          <w:sz w:val="24"/>
          <w:szCs w:val="24"/>
        </w:rPr>
        <w:t xml:space="preserve"> notes</w:t>
      </w:r>
    </w:p>
    <w:p w14:paraId="6D7106FA" w14:textId="77777777" w:rsidR="00482C34" w:rsidRPr="00E94863" w:rsidRDefault="00482C34" w:rsidP="00482C34">
      <w:pPr>
        <w:pStyle w:val="ListParagraph"/>
        <w:rPr>
          <w:sz w:val="24"/>
          <w:szCs w:val="24"/>
        </w:rPr>
      </w:pPr>
    </w:p>
    <w:p w14:paraId="5414371E" w14:textId="6C8FC4C4" w:rsidR="006402C1" w:rsidRDefault="00D916B1" w:rsidP="00C07472">
      <w:pPr>
        <w:spacing w:line="240" w:lineRule="auto"/>
        <w:ind w:left="142"/>
        <w:rPr>
          <w:sz w:val="24"/>
          <w:szCs w:val="24"/>
        </w:rPr>
      </w:pPr>
      <w:r w:rsidRPr="000D6542">
        <w:rPr>
          <w:sz w:val="24"/>
          <w:szCs w:val="24"/>
        </w:rPr>
        <w:t xml:space="preserve"> </w:t>
      </w:r>
      <w:r w:rsidR="006E3A37" w:rsidRPr="000D6542">
        <w:rPr>
          <w:sz w:val="24"/>
          <w:szCs w:val="24"/>
        </w:rPr>
        <w:t>Next meeting</w:t>
      </w:r>
      <w:r w:rsidR="000D6542">
        <w:rPr>
          <w:sz w:val="24"/>
          <w:szCs w:val="24"/>
        </w:rPr>
        <w:t>?</w:t>
      </w:r>
      <w:r w:rsidR="00C07472">
        <w:rPr>
          <w:sz w:val="24"/>
          <w:szCs w:val="24"/>
        </w:rPr>
        <w:t xml:space="preserve"> - </w:t>
      </w:r>
      <w:r w:rsidR="006402C1">
        <w:rPr>
          <w:sz w:val="24"/>
          <w:szCs w:val="24"/>
        </w:rPr>
        <w:t xml:space="preserve">September? </w:t>
      </w:r>
    </w:p>
    <w:sectPr w:rsidR="006402C1" w:rsidSect="007A2943">
      <w:pgSz w:w="12240" w:h="15840"/>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D9C"/>
    <w:multiLevelType w:val="hybridMultilevel"/>
    <w:tmpl w:val="D9D45B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3920383"/>
    <w:multiLevelType w:val="hybridMultilevel"/>
    <w:tmpl w:val="B8DA0C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1E58B6"/>
    <w:multiLevelType w:val="hybridMultilevel"/>
    <w:tmpl w:val="45005E10"/>
    <w:lvl w:ilvl="0" w:tplc="1009000F">
      <w:start w:val="1"/>
      <w:numFmt w:val="decimal"/>
      <w:lvlText w:val="%1."/>
      <w:lvlJc w:val="left"/>
      <w:pPr>
        <w:ind w:left="502" w:hanging="360"/>
      </w:pPr>
      <w:rPr>
        <w:rFonts w:hint="default"/>
      </w:rPr>
    </w:lvl>
    <w:lvl w:ilvl="1" w:tplc="10090019">
      <w:start w:val="1"/>
      <w:numFmt w:val="lowerLetter"/>
      <w:lvlText w:val="%2."/>
      <w:lvlJc w:val="left"/>
      <w:pPr>
        <w:ind w:left="107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373C81"/>
    <w:multiLevelType w:val="hybridMultilevel"/>
    <w:tmpl w:val="B8B0B8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C46043"/>
    <w:multiLevelType w:val="hybridMultilevel"/>
    <w:tmpl w:val="5DE811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1A7778"/>
    <w:multiLevelType w:val="hybridMultilevel"/>
    <w:tmpl w:val="0574A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240B71"/>
    <w:multiLevelType w:val="hybridMultilevel"/>
    <w:tmpl w:val="8F1EE0E0"/>
    <w:lvl w:ilvl="0" w:tplc="FFFFFFFF">
      <w:start w:val="1"/>
      <w:numFmt w:val="decimal"/>
      <w:lvlText w:val="%1."/>
      <w:lvlJc w:val="left"/>
      <w:pPr>
        <w:ind w:left="502" w:hanging="360"/>
      </w:pPr>
      <w:rPr>
        <w:rFonts w:hint="default"/>
      </w:rPr>
    </w:lvl>
    <w:lvl w:ilvl="1" w:tplc="10090001">
      <w:start w:val="1"/>
      <w:numFmt w:val="bullet"/>
      <w:lvlText w:val=""/>
      <w:lvlJc w:val="left"/>
      <w:pPr>
        <w:ind w:left="107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707C03"/>
    <w:multiLevelType w:val="hybridMultilevel"/>
    <w:tmpl w:val="649C3DFC"/>
    <w:lvl w:ilvl="0" w:tplc="F44EE6EA">
      <w:start w:val="8"/>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53330084"/>
    <w:multiLevelType w:val="hybridMultilevel"/>
    <w:tmpl w:val="AF341198"/>
    <w:lvl w:ilvl="0" w:tplc="279E58D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9A597E"/>
    <w:multiLevelType w:val="hybridMultilevel"/>
    <w:tmpl w:val="DBB096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6F83545F"/>
    <w:multiLevelType w:val="hybridMultilevel"/>
    <w:tmpl w:val="1F22AF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9741726">
    <w:abstractNumId w:val="2"/>
  </w:num>
  <w:num w:numId="2" w16cid:durableId="409735870">
    <w:abstractNumId w:val="7"/>
  </w:num>
  <w:num w:numId="3" w16cid:durableId="1386904539">
    <w:abstractNumId w:val="9"/>
  </w:num>
  <w:num w:numId="4" w16cid:durableId="1639187422">
    <w:abstractNumId w:val="0"/>
  </w:num>
  <w:num w:numId="5" w16cid:durableId="1322851022">
    <w:abstractNumId w:val="8"/>
  </w:num>
  <w:num w:numId="6" w16cid:durableId="620115219">
    <w:abstractNumId w:val="6"/>
  </w:num>
  <w:num w:numId="7" w16cid:durableId="143621525">
    <w:abstractNumId w:val="3"/>
  </w:num>
  <w:num w:numId="8" w16cid:durableId="1515609434">
    <w:abstractNumId w:val="1"/>
  </w:num>
  <w:num w:numId="9" w16cid:durableId="145897147">
    <w:abstractNumId w:val="10"/>
  </w:num>
  <w:num w:numId="10" w16cid:durableId="1862936382">
    <w:abstractNumId w:val="5"/>
  </w:num>
  <w:num w:numId="11" w16cid:durableId="1914778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E1"/>
    <w:rsid w:val="00000664"/>
    <w:rsid w:val="00004093"/>
    <w:rsid w:val="00012D1F"/>
    <w:rsid w:val="00015D5A"/>
    <w:rsid w:val="00017B2C"/>
    <w:rsid w:val="00040B0B"/>
    <w:rsid w:val="000416C9"/>
    <w:rsid w:val="0004497C"/>
    <w:rsid w:val="00054E37"/>
    <w:rsid w:val="00055E3F"/>
    <w:rsid w:val="000626F4"/>
    <w:rsid w:val="00066904"/>
    <w:rsid w:val="0007607F"/>
    <w:rsid w:val="00082155"/>
    <w:rsid w:val="00085A4A"/>
    <w:rsid w:val="0008771D"/>
    <w:rsid w:val="000904F6"/>
    <w:rsid w:val="00092902"/>
    <w:rsid w:val="000974C7"/>
    <w:rsid w:val="000A097C"/>
    <w:rsid w:val="000B4713"/>
    <w:rsid w:val="000B50A7"/>
    <w:rsid w:val="000C6949"/>
    <w:rsid w:val="000C7C21"/>
    <w:rsid w:val="000D0D58"/>
    <w:rsid w:val="000D6542"/>
    <w:rsid w:val="000D6DDA"/>
    <w:rsid w:val="000E1E82"/>
    <w:rsid w:val="000E6B88"/>
    <w:rsid w:val="000F33EE"/>
    <w:rsid w:val="0011253C"/>
    <w:rsid w:val="00127802"/>
    <w:rsid w:val="001304F3"/>
    <w:rsid w:val="00133BDF"/>
    <w:rsid w:val="00134307"/>
    <w:rsid w:val="00146801"/>
    <w:rsid w:val="00146A5B"/>
    <w:rsid w:val="00152568"/>
    <w:rsid w:val="00153B7A"/>
    <w:rsid w:val="00157C1B"/>
    <w:rsid w:val="001663DA"/>
    <w:rsid w:val="001716BD"/>
    <w:rsid w:val="00172DDF"/>
    <w:rsid w:val="0017334E"/>
    <w:rsid w:val="00173999"/>
    <w:rsid w:val="00174A39"/>
    <w:rsid w:val="0018187D"/>
    <w:rsid w:val="00181CFC"/>
    <w:rsid w:val="001820EE"/>
    <w:rsid w:val="001823B6"/>
    <w:rsid w:val="00183314"/>
    <w:rsid w:val="00183FEC"/>
    <w:rsid w:val="00184D78"/>
    <w:rsid w:val="00193728"/>
    <w:rsid w:val="001A0F10"/>
    <w:rsid w:val="001A47AF"/>
    <w:rsid w:val="001A75BC"/>
    <w:rsid w:val="001A7840"/>
    <w:rsid w:val="001B1A73"/>
    <w:rsid w:val="001B2170"/>
    <w:rsid w:val="001B62E4"/>
    <w:rsid w:val="001C70D6"/>
    <w:rsid w:val="001D00FE"/>
    <w:rsid w:val="001D14C6"/>
    <w:rsid w:val="001D2A14"/>
    <w:rsid w:val="001E356F"/>
    <w:rsid w:val="001E3872"/>
    <w:rsid w:val="001F5152"/>
    <w:rsid w:val="001F7F38"/>
    <w:rsid w:val="0020108F"/>
    <w:rsid w:val="0020573F"/>
    <w:rsid w:val="00212B9F"/>
    <w:rsid w:val="00213A05"/>
    <w:rsid w:val="002143F2"/>
    <w:rsid w:val="002150A8"/>
    <w:rsid w:val="002150D2"/>
    <w:rsid w:val="00217242"/>
    <w:rsid w:val="002316E2"/>
    <w:rsid w:val="00253ADA"/>
    <w:rsid w:val="00255A9A"/>
    <w:rsid w:val="00257DF9"/>
    <w:rsid w:val="00274EBD"/>
    <w:rsid w:val="00275BE3"/>
    <w:rsid w:val="002814E5"/>
    <w:rsid w:val="00294667"/>
    <w:rsid w:val="002A08ED"/>
    <w:rsid w:val="002A1207"/>
    <w:rsid w:val="002A6903"/>
    <w:rsid w:val="002B30E3"/>
    <w:rsid w:val="002B3AF6"/>
    <w:rsid w:val="002B3D9C"/>
    <w:rsid w:val="002B65A4"/>
    <w:rsid w:val="002C1B55"/>
    <w:rsid w:val="002D4FB4"/>
    <w:rsid w:val="002E10BF"/>
    <w:rsid w:val="002F0358"/>
    <w:rsid w:val="002F1561"/>
    <w:rsid w:val="002F2885"/>
    <w:rsid w:val="00301351"/>
    <w:rsid w:val="00301514"/>
    <w:rsid w:val="00302401"/>
    <w:rsid w:val="00316B6F"/>
    <w:rsid w:val="003226EF"/>
    <w:rsid w:val="003363E0"/>
    <w:rsid w:val="00344DA4"/>
    <w:rsid w:val="00345910"/>
    <w:rsid w:val="0034769C"/>
    <w:rsid w:val="003501C3"/>
    <w:rsid w:val="00351C43"/>
    <w:rsid w:val="00363A08"/>
    <w:rsid w:val="003643AD"/>
    <w:rsid w:val="00373911"/>
    <w:rsid w:val="003744E3"/>
    <w:rsid w:val="00377AE5"/>
    <w:rsid w:val="00381D31"/>
    <w:rsid w:val="003827F1"/>
    <w:rsid w:val="00384225"/>
    <w:rsid w:val="00384695"/>
    <w:rsid w:val="003973C3"/>
    <w:rsid w:val="003A06BD"/>
    <w:rsid w:val="003A5AE8"/>
    <w:rsid w:val="003A7AB3"/>
    <w:rsid w:val="003C13AD"/>
    <w:rsid w:val="003C3F34"/>
    <w:rsid w:val="003D19B2"/>
    <w:rsid w:val="003D3561"/>
    <w:rsid w:val="003E3971"/>
    <w:rsid w:val="003F7A2B"/>
    <w:rsid w:val="004057B4"/>
    <w:rsid w:val="00412526"/>
    <w:rsid w:val="00420420"/>
    <w:rsid w:val="00427574"/>
    <w:rsid w:val="00427DA0"/>
    <w:rsid w:val="00432265"/>
    <w:rsid w:val="0043618A"/>
    <w:rsid w:val="00440725"/>
    <w:rsid w:val="00450823"/>
    <w:rsid w:val="0045187C"/>
    <w:rsid w:val="00453D80"/>
    <w:rsid w:val="00461101"/>
    <w:rsid w:val="00463475"/>
    <w:rsid w:val="00482C34"/>
    <w:rsid w:val="00492FB1"/>
    <w:rsid w:val="004942BE"/>
    <w:rsid w:val="00497A97"/>
    <w:rsid w:val="004A0ADD"/>
    <w:rsid w:val="004A0D4B"/>
    <w:rsid w:val="004A2088"/>
    <w:rsid w:val="004A2A02"/>
    <w:rsid w:val="004A3F83"/>
    <w:rsid w:val="004C031B"/>
    <w:rsid w:val="004C256D"/>
    <w:rsid w:val="004C4EBB"/>
    <w:rsid w:val="004C5D8D"/>
    <w:rsid w:val="004C728C"/>
    <w:rsid w:val="004E1625"/>
    <w:rsid w:val="004E361A"/>
    <w:rsid w:val="004E41BB"/>
    <w:rsid w:val="004F15E2"/>
    <w:rsid w:val="004F1F70"/>
    <w:rsid w:val="004F2F80"/>
    <w:rsid w:val="004F3D8C"/>
    <w:rsid w:val="004F5C42"/>
    <w:rsid w:val="0050353E"/>
    <w:rsid w:val="00506727"/>
    <w:rsid w:val="00510F40"/>
    <w:rsid w:val="005131D4"/>
    <w:rsid w:val="00517E4D"/>
    <w:rsid w:val="00522728"/>
    <w:rsid w:val="00523103"/>
    <w:rsid w:val="005327F9"/>
    <w:rsid w:val="00536D36"/>
    <w:rsid w:val="005372CA"/>
    <w:rsid w:val="00544085"/>
    <w:rsid w:val="005558E7"/>
    <w:rsid w:val="00556759"/>
    <w:rsid w:val="005576BF"/>
    <w:rsid w:val="00561EDD"/>
    <w:rsid w:val="00575639"/>
    <w:rsid w:val="0057599B"/>
    <w:rsid w:val="00576D05"/>
    <w:rsid w:val="00582A89"/>
    <w:rsid w:val="005A0670"/>
    <w:rsid w:val="005A0EF5"/>
    <w:rsid w:val="005A2C53"/>
    <w:rsid w:val="005A7200"/>
    <w:rsid w:val="005D31B2"/>
    <w:rsid w:val="005E7CC5"/>
    <w:rsid w:val="005F39A7"/>
    <w:rsid w:val="005F5CCC"/>
    <w:rsid w:val="005F6A89"/>
    <w:rsid w:val="00605777"/>
    <w:rsid w:val="00606AF3"/>
    <w:rsid w:val="0060713C"/>
    <w:rsid w:val="00610157"/>
    <w:rsid w:val="00611508"/>
    <w:rsid w:val="00620E98"/>
    <w:rsid w:val="00621B1E"/>
    <w:rsid w:val="00622039"/>
    <w:rsid w:val="0062394A"/>
    <w:rsid w:val="006266D6"/>
    <w:rsid w:val="00634304"/>
    <w:rsid w:val="00636DC7"/>
    <w:rsid w:val="006402C1"/>
    <w:rsid w:val="00641B18"/>
    <w:rsid w:val="00642F8C"/>
    <w:rsid w:val="006445D4"/>
    <w:rsid w:val="00650675"/>
    <w:rsid w:val="0066095E"/>
    <w:rsid w:val="00661729"/>
    <w:rsid w:val="00666101"/>
    <w:rsid w:val="00666F68"/>
    <w:rsid w:val="00667518"/>
    <w:rsid w:val="00672651"/>
    <w:rsid w:val="00683F88"/>
    <w:rsid w:val="006847BA"/>
    <w:rsid w:val="00691CEB"/>
    <w:rsid w:val="006963DC"/>
    <w:rsid w:val="006A1401"/>
    <w:rsid w:val="006A416A"/>
    <w:rsid w:val="006A5F3E"/>
    <w:rsid w:val="006A7342"/>
    <w:rsid w:val="006B39DC"/>
    <w:rsid w:val="006B4380"/>
    <w:rsid w:val="006B621D"/>
    <w:rsid w:val="006D11AB"/>
    <w:rsid w:val="006E3A37"/>
    <w:rsid w:val="006E4830"/>
    <w:rsid w:val="006F4DF1"/>
    <w:rsid w:val="006F5041"/>
    <w:rsid w:val="006F7B6D"/>
    <w:rsid w:val="00712636"/>
    <w:rsid w:val="00713F07"/>
    <w:rsid w:val="00732C1C"/>
    <w:rsid w:val="00741CEB"/>
    <w:rsid w:val="007420C9"/>
    <w:rsid w:val="0074464F"/>
    <w:rsid w:val="0074616F"/>
    <w:rsid w:val="007507DC"/>
    <w:rsid w:val="00752655"/>
    <w:rsid w:val="007675AF"/>
    <w:rsid w:val="007775A3"/>
    <w:rsid w:val="00777CAF"/>
    <w:rsid w:val="00777F13"/>
    <w:rsid w:val="00780462"/>
    <w:rsid w:val="007843AF"/>
    <w:rsid w:val="007864E8"/>
    <w:rsid w:val="007A2943"/>
    <w:rsid w:val="007A557C"/>
    <w:rsid w:val="007A732E"/>
    <w:rsid w:val="007B11E4"/>
    <w:rsid w:val="007B5AA2"/>
    <w:rsid w:val="007E5FF0"/>
    <w:rsid w:val="007F42CD"/>
    <w:rsid w:val="007F696E"/>
    <w:rsid w:val="00801212"/>
    <w:rsid w:val="00802BB4"/>
    <w:rsid w:val="00803D12"/>
    <w:rsid w:val="00804B42"/>
    <w:rsid w:val="00811CFB"/>
    <w:rsid w:val="0081503D"/>
    <w:rsid w:val="00815400"/>
    <w:rsid w:val="00830B19"/>
    <w:rsid w:val="0083371D"/>
    <w:rsid w:val="008346C9"/>
    <w:rsid w:val="008351ED"/>
    <w:rsid w:val="008365B4"/>
    <w:rsid w:val="008445D9"/>
    <w:rsid w:val="00845C16"/>
    <w:rsid w:val="00847AB7"/>
    <w:rsid w:val="00852E70"/>
    <w:rsid w:val="00854BD0"/>
    <w:rsid w:val="0085503B"/>
    <w:rsid w:val="00855A52"/>
    <w:rsid w:val="00855F28"/>
    <w:rsid w:val="00860689"/>
    <w:rsid w:val="00867881"/>
    <w:rsid w:val="00872100"/>
    <w:rsid w:val="008733E9"/>
    <w:rsid w:val="00881866"/>
    <w:rsid w:val="00881B4F"/>
    <w:rsid w:val="00886D5B"/>
    <w:rsid w:val="008916A7"/>
    <w:rsid w:val="008916BD"/>
    <w:rsid w:val="00892929"/>
    <w:rsid w:val="00895EDC"/>
    <w:rsid w:val="008A407E"/>
    <w:rsid w:val="008C14F7"/>
    <w:rsid w:val="008C5AF8"/>
    <w:rsid w:val="008C7E6C"/>
    <w:rsid w:val="008D13EA"/>
    <w:rsid w:val="008D3968"/>
    <w:rsid w:val="008D3C34"/>
    <w:rsid w:val="008D50EE"/>
    <w:rsid w:val="008E108D"/>
    <w:rsid w:val="008E4D51"/>
    <w:rsid w:val="008E5085"/>
    <w:rsid w:val="008E5E87"/>
    <w:rsid w:val="008F148A"/>
    <w:rsid w:val="008F1970"/>
    <w:rsid w:val="008F1A87"/>
    <w:rsid w:val="008F342C"/>
    <w:rsid w:val="008F6201"/>
    <w:rsid w:val="008F7F47"/>
    <w:rsid w:val="0091090B"/>
    <w:rsid w:val="00911949"/>
    <w:rsid w:val="009233BE"/>
    <w:rsid w:val="0092417E"/>
    <w:rsid w:val="00930183"/>
    <w:rsid w:val="00930C76"/>
    <w:rsid w:val="00932875"/>
    <w:rsid w:val="009625C3"/>
    <w:rsid w:val="009744D2"/>
    <w:rsid w:val="00974BCF"/>
    <w:rsid w:val="009939B8"/>
    <w:rsid w:val="009962F0"/>
    <w:rsid w:val="009A6ED0"/>
    <w:rsid w:val="009B0136"/>
    <w:rsid w:val="009B0B63"/>
    <w:rsid w:val="009B1DDD"/>
    <w:rsid w:val="009B324A"/>
    <w:rsid w:val="009B38EA"/>
    <w:rsid w:val="009B4100"/>
    <w:rsid w:val="009B53CE"/>
    <w:rsid w:val="009B5E0B"/>
    <w:rsid w:val="009B77EF"/>
    <w:rsid w:val="009C1C1B"/>
    <w:rsid w:val="009C5520"/>
    <w:rsid w:val="009C5BA5"/>
    <w:rsid w:val="009C6D60"/>
    <w:rsid w:val="009D06D4"/>
    <w:rsid w:val="009D1B84"/>
    <w:rsid w:val="009D2AEB"/>
    <w:rsid w:val="009E2DAB"/>
    <w:rsid w:val="00A02DBF"/>
    <w:rsid w:val="00A06111"/>
    <w:rsid w:val="00A1074A"/>
    <w:rsid w:val="00A12D0E"/>
    <w:rsid w:val="00A13746"/>
    <w:rsid w:val="00A1644C"/>
    <w:rsid w:val="00A17AEA"/>
    <w:rsid w:val="00A22958"/>
    <w:rsid w:val="00A32863"/>
    <w:rsid w:val="00A43276"/>
    <w:rsid w:val="00A44B1D"/>
    <w:rsid w:val="00A72D61"/>
    <w:rsid w:val="00A822EA"/>
    <w:rsid w:val="00A82467"/>
    <w:rsid w:val="00A86295"/>
    <w:rsid w:val="00A96568"/>
    <w:rsid w:val="00AA59E6"/>
    <w:rsid w:val="00AC4062"/>
    <w:rsid w:val="00AC5476"/>
    <w:rsid w:val="00AC68E2"/>
    <w:rsid w:val="00AC7F57"/>
    <w:rsid w:val="00AE281F"/>
    <w:rsid w:val="00AE2B3D"/>
    <w:rsid w:val="00AE2EE7"/>
    <w:rsid w:val="00AE4815"/>
    <w:rsid w:val="00AF40E7"/>
    <w:rsid w:val="00AF7065"/>
    <w:rsid w:val="00B000A6"/>
    <w:rsid w:val="00B043C4"/>
    <w:rsid w:val="00B114C5"/>
    <w:rsid w:val="00B21012"/>
    <w:rsid w:val="00B24B19"/>
    <w:rsid w:val="00B310EA"/>
    <w:rsid w:val="00B3295A"/>
    <w:rsid w:val="00B34BEE"/>
    <w:rsid w:val="00B4172E"/>
    <w:rsid w:val="00B42A5F"/>
    <w:rsid w:val="00B462A9"/>
    <w:rsid w:val="00B46CA9"/>
    <w:rsid w:val="00B47702"/>
    <w:rsid w:val="00B47B19"/>
    <w:rsid w:val="00B47D02"/>
    <w:rsid w:val="00B57B91"/>
    <w:rsid w:val="00B63FC8"/>
    <w:rsid w:val="00B71EC1"/>
    <w:rsid w:val="00B73B7B"/>
    <w:rsid w:val="00B75BFD"/>
    <w:rsid w:val="00B75C08"/>
    <w:rsid w:val="00B76AB7"/>
    <w:rsid w:val="00B81039"/>
    <w:rsid w:val="00B90E3B"/>
    <w:rsid w:val="00B953B6"/>
    <w:rsid w:val="00BA540B"/>
    <w:rsid w:val="00BB14CB"/>
    <w:rsid w:val="00BB2FE0"/>
    <w:rsid w:val="00BC4E3A"/>
    <w:rsid w:val="00BC5894"/>
    <w:rsid w:val="00BE4E02"/>
    <w:rsid w:val="00BE71D3"/>
    <w:rsid w:val="00BF0C20"/>
    <w:rsid w:val="00BF2CAB"/>
    <w:rsid w:val="00BF42A4"/>
    <w:rsid w:val="00C023C0"/>
    <w:rsid w:val="00C07472"/>
    <w:rsid w:val="00C16A9F"/>
    <w:rsid w:val="00C2249B"/>
    <w:rsid w:val="00C252E9"/>
    <w:rsid w:val="00C27744"/>
    <w:rsid w:val="00C34CF5"/>
    <w:rsid w:val="00C35766"/>
    <w:rsid w:val="00C51926"/>
    <w:rsid w:val="00C65312"/>
    <w:rsid w:val="00C67D34"/>
    <w:rsid w:val="00C723B6"/>
    <w:rsid w:val="00C73DFF"/>
    <w:rsid w:val="00C912E9"/>
    <w:rsid w:val="00CA001B"/>
    <w:rsid w:val="00CA4C6B"/>
    <w:rsid w:val="00CA5717"/>
    <w:rsid w:val="00CA5BA6"/>
    <w:rsid w:val="00CB4B4F"/>
    <w:rsid w:val="00CC1785"/>
    <w:rsid w:val="00CC7A91"/>
    <w:rsid w:val="00CD11D7"/>
    <w:rsid w:val="00CD7E79"/>
    <w:rsid w:val="00CE130C"/>
    <w:rsid w:val="00CE1F30"/>
    <w:rsid w:val="00CE3431"/>
    <w:rsid w:val="00CE5CF0"/>
    <w:rsid w:val="00CE7662"/>
    <w:rsid w:val="00CF50FC"/>
    <w:rsid w:val="00CF5CD1"/>
    <w:rsid w:val="00D038B4"/>
    <w:rsid w:val="00D0467D"/>
    <w:rsid w:val="00D073F7"/>
    <w:rsid w:val="00D111EC"/>
    <w:rsid w:val="00D14447"/>
    <w:rsid w:val="00D209FB"/>
    <w:rsid w:val="00D23507"/>
    <w:rsid w:val="00D2421E"/>
    <w:rsid w:val="00D24C17"/>
    <w:rsid w:val="00D30A9B"/>
    <w:rsid w:val="00D327DE"/>
    <w:rsid w:val="00D335BB"/>
    <w:rsid w:val="00D33B12"/>
    <w:rsid w:val="00D40084"/>
    <w:rsid w:val="00D7082C"/>
    <w:rsid w:val="00D74942"/>
    <w:rsid w:val="00D80DC4"/>
    <w:rsid w:val="00D825E7"/>
    <w:rsid w:val="00D916B1"/>
    <w:rsid w:val="00D92203"/>
    <w:rsid w:val="00D9353D"/>
    <w:rsid w:val="00DA6122"/>
    <w:rsid w:val="00DB2ECD"/>
    <w:rsid w:val="00DB3A7C"/>
    <w:rsid w:val="00DC28AF"/>
    <w:rsid w:val="00DC29D3"/>
    <w:rsid w:val="00DE0CE3"/>
    <w:rsid w:val="00DE551E"/>
    <w:rsid w:val="00DF30B5"/>
    <w:rsid w:val="00DF675B"/>
    <w:rsid w:val="00E03568"/>
    <w:rsid w:val="00E055C0"/>
    <w:rsid w:val="00E1202D"/>
    <w:rsid w:val="00E1645D"/>
    <w:rsid w:val="00E2257D"/>
    <w:rsid w:val="00E2598E"/>
    <w:rsid w:val="00E27A2C"/>
    <w:rsid w:val="00E35089"/>
    <w:rsid w:val="00E46793"/>
    <w:rsid w:val="00E5162F"/>
    <w:rsid w:val="00E52170"/>
    <w:rsid w:val="00E57408"/>
    <w:rsid w:val="00E61EFA"/>
    <w:rsid w:val="00E63A0E"/>
    <w:rsid w:val="00E725A4"/>
    <w:rsid w:val="00E73E80"/>
    <w:rsid w:val="00E762D2"/>
    <w:rsid w:val="00E809DB"/>
    <w:rsid w:val="00E83176"/>
    <w:rsid w:val="00E84E55"/>
    <w:rsid w:val="00E90A47"/>
    <w:rsid w:val="00E94863"/>
    <w:rsid w:val="00EA03FE"/>
    <w:rsid w:val="00EA04FF"/>
    <w:rsid w:val="00EA2CED"/>
    <w:rsid w:val="00EA4363"/>
    <w:rsid w:val="00EA5FA6"/>
    <w:rsid w:val="00EB3BEE"/>
    <w:rsid w:val="00EC1C2D"/>
    <w:rsid w:val="00EC2BE9"/>
    <w:rsid w:val="00EC74FE"/>
    <w:rsid w:val="00EC761C"/>
    <w:rsid w:val="00EC7F76"/>
    <w:rsid w:val="00EE2EE4"/>
    <w:rsid w:val="00EF2E6F"/>
    <w:rsid w:val="00EF47CA"/>
    <w:rsid w:val="00EF54CE"/>
    <w:rsid w:val="00F02B07"/>
    <w:rsid w:val="00F15AB9"/>
    <w:rsid w:val="00F23F0C"/>
    <w:rsid w:val="00F23F71"/>
    <w:rsid w:val="00F24767"/>
    <w:rsid w:val="00F32051"/>
    <w:rsid w:val="00F32D4A"/>
    <w:rsid w:val="00F34489"/>
    <w:rsid w:val="00F36E72"/>
    <w:rsid w:val="00F4373D"/>
    <w:rsid w:val="00F457EB"/>
    <w:rsid w:val="00F46DA1"/>
    <w:rsid w:val="00F53D49"/>
    <w:rsid w:val="00F6078E"/>
    <w:rsid w:val="00F60D67"/>
    <w:rsid w:val="00F6155B"/>
    <w:rsid w:val="00F61785"/>
    <w:rsid w:val="00F73A05"/>
    <w:rsid w:val="00F9571B"/>
    <w:rsid w:val="00FA0824"/>
    <w:rsid w:val="00FA22A6"/>
    <w:rsid w:val="00FA234D"/>
    <w:rsid w:val="00FB2C45"/>
    <w:rsid w:val="00FB41A4"/>
    <w:rsid w:val="00FB4D4C"/>
    <w:rsid w:val="00FB5F6D"/>
    <w:rsid w:val="00FB6DE3"/>
    <w:rsid w:val="00FC0681"/>
    <w:rsid w:val="00FC1D0C"/>
    <w:rsid w:val="00FC4402"/>
    <w:rsid w:val="00FD1AB6"/>
    <w:rsid w:val="00FD2DE1"/>
    <w:rsid w:val="00FD4C8B"/>
    <w:rsid w:val="00FD5C2A"/>
    <w:rsid w:val="00FE48A9"/>
    <w:rsid w:val="00FE48F0"/>
    <w:rsid w:val="00FE7587"/>
    <w:rsid w:val="00FF2F74"/>
    <w:rsid w:val="00FF5C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FA05"/>
  <w15:docId w15:val="{545A1E7B-C0F9-4E3F-8143-D5BE443A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D2DE1"/>
    <w:pPr>
      <w:ind w:left="720"/>
      <w:contextualSpacing/>
    </w:pPr>
  </w:style>
  <w:style w:type="paragraph" w:styleId="BalloonText">
    <w:name w:val="Balloon Text"/>
    <w:basedOn w:val="Normal"/>
    <w:link w:val="BalloonTextChar"/>
    <w:uiPriority w:val="99"/>
    <w:semiHidden/>
    <w:unhideWhenUsed/>
    <w:rsid w:val="00E57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408"/>
    <w:rPr>
      <w:rFonts w:ascii="Segoe UI" w:hAnsi="Segoe UI" w:cs="Segoe UI"/>
      <w:sz w:val="18"/>
      <w:szCs w:val="18"/>
    </w:rPr>
  </w:style>
  <w:style w:type="character" w:customStyle="1" w:styleId="aqj">
    <w:name w:val="aqj"/>
    <w:basedOn w:val="DefaultParagraphFont"/>
    <w:rsid w:val="00017B2C"/>
  </w:style>
  <w:style w:type="character" w:styleId="Hyperlink">
    <w:name w:val="Hyperlink"/>
    <w:basedOn w:val="DefaultParagraphFont"/>
    <w:uiPriority w:val="99"/>
    <w:unhideWhenUsed/>
    <w:rsid w:val="00017B2C"/>
    <w:rPr>
      <w:color w:val="0000FF"/>
      <w:u w:val="single"/>
    </w:rPr>
  </w:style>
  <w:style w:type="character" w:styleId="Strong">
    <w:name w:val="Strong"/>
    <w:basedOn w:val="DefaultParagraphFont"/>
    <w:uiPriority w:val="22"/>
    <w:qFormat/>
    <w:rsid w:val="00867881"/>
    <w:rPr>
      <w:b/>
      <w:bCs/>
    </w:rPr>
  </w:style>
  <w:style w:type="character" w:styleId="UnresolvedMention">
    <w:name w:val="Unresolved Mention"/>
    <w:basedOn w:val="DefaultParagraphFont"/>
    <w:uiPriority w:val="99"/>
    <w:semiHidden/>
    <w:unhideWhenUsed/>
    <w:rsid w:val="00E16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2354">
      <w:bodyDiv w:val="1"/>
      <w:marLeft w:val="0"/>
      <w:marRight w:val="0"/>
      <w:marTop w:val="0"/>
      <w:marBottom w:val="0"/>
      <w:divBdr>
        <w:top w:val="none" w:sz="0" w:space="0" w:color="auto"/>
        <w:left w:val="none" w:sz="0" w:space="0" w:color="auto"/>
        <w:bottom w:val="none" w:sz="0" w:space="0" w:color="auto"/>
        <w:right w:val="none" w:sz="0" w:space="0" w:color="auto"/>
      </w:divBdr>
      <w:divsChild>
        <w:div w:id="547033336">
          <w:marLeft w:val="0"/>
          <w:marRight w:val="0"/>
          <w:marTop w:val="0"/>
          <w:marBottom w:val="0"/>
          <w:divBdr>
            <w:top w:val="none" w:sz="0" w:space="0" w:color="auto"/>
            <w:left w:val="none" w:sz="0" w:space="0" w:color="auto"/>
            <w:bottom w:val="none" w:sz="0" w:space="0" w:color="auto"/>
            <w:right w:val="none" w:sz="0" w:space="0" w:color="auto"/>
          </w:divBdr>
          <w:divsChild>
            <w:div w:id="1255549921">
              <w:marLeft w:val="0"/>
              <w:marRight w:val="0"/>
              <w:marTop w:val="0"/>
              <w:marBottom w:val="0"/>
              <w:divBdr>
                <w:top w:val="none" w:sz="0" w:space="0" w:color="auto"/>
                <w:left w:val="none" w:sz="0" w:space="0" w:color="auto"/>
                <w:bottom w:val="none" w:sz="0" w:space="0" w:color="auto"/>
                <w:right w:val="none" w:sz="0" w:space="0" w:color="auto"/>
              </w:divBdr>
            </w:div>
            <w:div w:id="1522545888">
              <w:marLeft w:val="0"/>
              <w:marRight w:val="0"/>
              <w:marTop w:val="0"/>
              <w:marBottom w:val="0"/>
              <w:divBdr>
                <w:top w:val="none" w:sz="0" w:space="0" w:color="auto"/>
                <w:left w:val="none" w:sz="0" w:space="0" w:color="auto"/>
                <w:bottom w:val="none" w:sz="0" w:space="0" w:color="auto"/>
                <w:right w:val="none" w:sz="0" w:space="0" w:color="auto"/>
              </w:divBdr>
            </w:div>
            <w:div w:id="34426271">
              <w:marLeft w:val="0"/>
              <w:marRight w:val="0"/>
              <w:marTop w:val="0"/>
              <w:marBottom w:val="0"/>
              <w:divBdr>
                <w:top w:val="none" w:sz="0" w:space="0" w:color="auto"/>
                <w:left w:val="none" w:sz="0" w:space="0" w:color="auto"/>
                <w:bottom w:val="none" w:sz="0" w:space="0" w:color="auto"/>
                <w:right w:val="none" w:sz="0" w:space="0" w:color="auto"/>
              </w:divBdr>
            </w:div>
            <w:div w:id="19910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501">
      <w:bodyDiv w:val="1"/>
      <w:marLeft w:val="0"/>
      <w:marRight w:val="0"/>
      <w:marTop w:val="0"/>
      <w:marBottom w:val="0"/>
      <w:divBdr>
        <w:top w:val="none" w:sz="0" w:space="0" w:color="auto"/>
        <w:left w:val="none" w:sz="0" w:space="0" w:color="auto"/>
        <w:bottom w:val="none" w:sz="0" w:space="0" w:color="auto"/>
        <w:right w:val="none" w:sz="0" w:space="0" w:color="auto"/>
      </w:divBdr>
    </w:div>
    <w:div w:id="610669390">
      <w:bodyDiv w:val="1"/>
      <w:marLeft w:val="0"/>
      <w:marRight w:val="0"/>
      <w:marTop w:val="0"/>
      <w:marBottom w:val="0"/>
      <w:divBdr>
        <w:top w:val="none" w:sz="0" w:space="0" w:color="auto"/>
        <w:left w:val="none" w:sz="0" w:space="0" w:color="auto"/>
        <w:bottom w:val="none" w:sz="0" w:space="0" w:color="auto"/>
        <w:right w:val="none" w:sz="0" w:space="0" w:color="auto"/>
      </w:divBdr>
    </w:div>
    <w:div w:id="786002916">
      <w:bodyDiv w:val="1"/>
      <w:marLeft w:val="0"/>
      <w:marRight w:val="0"/>
      <w:marTop w:val="0"/>
      <w:marBottom w:val="0"/>
      <w:divBdr>
        <w:top w:val="none" w:sz="0" w:space="0" w:color="auto"/>
        <w:left w:val="none" w:sz="0" w:space="0" w:color="auto"/>
        <w:bottom w:val="none" w:sz="0" w:space="0" w:color="auto"/>
        <w:right w:val="none" w:sz="0" w:space="0" w:color="auto"/>
      </w:divBdr>
      <w:divsChild>
        <w:div w:id="1562398572">
          <w:marLeft w:val="0"/>
          <w:marRight w:val="0"/>
          <w:marTop w:val="0"/>
          <w:marBottom w:val="0"/>
          <w:divBdr>
            <w:top w:val="none" w:sz="0" w:space="0" w:color="auto"/>
            <w:left w:val="none" w:sz="0" w:space="0" w:color="auto"/>
            <w:bottom w:val="none" w:sz="0" w:space="0" w:color="auto"/>
            <w:right w:val="none" w:sz="0" w:space="0" w:color="auto"/>
          </w:divBdr>
        </w:div>
        <w:div w:id="172114488">
          <w:marLeft w:val="0"/>
          <w:marRight w:val="0"/>
          <w:marTop w:val="0"/>
          <w:marBottom w:val="0"/>
          <w:divBdr>
            <w:top w:val="none" w:sz="0" w:space="0" w:color="auto"/>
            <w:left w:val="none" w:sz="0" w:space="0" w:color="auto"/>
            <w:bottom w:val="none" w:sz="0" w:space="0" w:color="auto"/>
            <w:right w:val="none" w:sz="0" w:space="0" w:color="auto"/>
          </w:divBdr>
        </w:div>
        <w:div w:id="1852641242">
          <w:marLeft w:val="0"/>
          <w:marRight w:val="0"/>
          <w:marTop w:val="0"/>
          <w:marBottom w:val="0"/>
          <w:divBdr>
            <w:top w:val="none" w:sz="0" w:space="0" w:color="auto"/>
            <w:left w:val="none" w:sz="0" w:space="0" w:color="auto"/>
            <w:bottom w:val="none" w:sz="0" w:space="0" w:color="auto"/>
            <w:right w:val="none" w:sz="0" w:space="0" w:color="auto"/>
          </w:divBdr>
        </w:div>
      </w:divsChild>
    </w:div>
    <w:div w:id="981933472">
      <w:bodyDiv w:val="1"/>
      <w:marLeft w:val="0"/>
      <w:marRight w:val="0"/>
      <w:marTop w:val="0"/>
      <w:marBottom w:val="0"/>
      <w:divBdr>
        <w:top w:val="none" w:sz="0" w:space="0" w:color="auto"/>
        <w:left w:val="none" w:sz="0" w:space="0" w:color="auto"/>
        <w:bottom w:val="none" w:sz="0" w:space="0" w:color="auto"/>
        <w:right w:val="none" w:sz="0" w:space="0" w:color="auto"/>
      </w:divBdr>
    </w:div>
    <w:div w:id="1363432745">
      <w:bodyDiv w:val="1"/>
      <w:marLeft w:val="0"/>
      <w:marRight w:val="0"/>
      <w:marTop w:val="0"/>
      <w:marBottom w:val="0"/>
      <w:divBdr>
        <w:top w:val="none" w:sz="0" w:space="0" w:color="auto"/>
        <w:left w:val="none" w:sz="0" w:space="0" w:color="auto"/>
        <w:bottom w:val="none" w:sz="0" w:space="0" w:color="auto"/>
        <w:right w:val="none" w:sz="0" w:space="0" w:color="auto"/>
      </w:divBdr>
    </w:div>
    <w:div w:id="171457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74603-5498-4D6A-95F5-424E02B7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Adrian Bostock</cp:lastModifiedBy>
  <cp:revision>39</cp:revision>
  <cp:lastPrinted>2021-04-15T23:13:00Z</cp:lastPrinted>
  <dcterms:created xsi:type="dcterms:W3CDTF">2023-06-02T14:31:00Z</dcterms:created>
  <dcterms:modified xsi:type="dcterms:W3CDTF">2023-06-02T15:38:00Z</dcterms:modified>
</cp:coreProperties>
</file>